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EF73" w14:textId="57C92E8C" w:rsidR="004B3717" w:rsidRPr="004B3717" w:rsidRDefault="004B3717" w:rsidP="004B3717">
      <w:pPr>
        <w:spacing w:after="0" w:line="538" w:lineRule="atLeast"/>
        <w:jc w:val="center"/>
        <w:textAlignment w:val="baseline"/>
        <w:outlineLvl w:val="0"/>
        <w:rPr>
          <w:rFonts w:ascii="TH SarabunIT๙" w:eastAsia="Times New Roman" w:hAnsi="TH SarabunIT๙" w:cs="TH SarabunIT๙" w:hint="cs"/>
          <w:b/>
          <w:bCs/>
          <w:color w:val="000000"/>
          <w:kern w:val="36"/>
          <w:sz w:val="39"/>
          <w:szCs w:val="39"/>
          <w:cs/>
        </w:rPr>
      </w:pPr>
      <w:r w:rsidRPr="004B3717">
        <w:rPr>
          <w:rFonts w:ascii="TH SarabunIT๙" w:eastAsia="Times New Roman" w:hAnsi="TH SarabunIT๙" w:cs="TH SarabunIT๙"/>
          <w:b/>
          <w:bCs/>
          <w:color w:val="000000"/>
          <w:kern w:val="36"/>
          <w:sz w:val="39"/>
          <w:szCs w:val="39"/>
        </w:rPr>
        <w:t xml:space="preserve">7 </w:t>
      </w:r>
      <w:r w:rsidRPr="004B3717">
        <w:rPr>
          <w:rFonts w:ascii="TH SarabunIT๙" w:eastAsia="Times New Roman" w:hAnsi="TH SarabunIT๙" w:cs="TH SarabunIT๙"/>
          <w:b/>
          <w:bCs/>
          <w:color w:val="000000"/>
          <w:kern w:val="36"/>
          <w:sz w:val="39"/>
          <w:szCs w:val="39"/>
          <w:cs/>
        </w:rPr>
        <w:t>วิธีวางแผนการเงินง่ายๆ เริ่มนิสัยหัดออมในอนาคตได้ด้วยตัวเอง</w:t>
      </w:r>
      <w:r>
        <w:rPr>
          <w:rFonts w:ascii="TH SarabunIT๙" w:eastAsia="Times New Roman" w:hAnsi="TH SarabunIT๙" w:cs="TH SarabunIT๙"/>
          <w:b/>
          <w:bCs/>
          <w:color w:val="000000"/>
          <w:kern w:val="36"/>
          <w:sz w:val="39"/>
          <w:szCs w:val="39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color w:val="000000"/>
          <w:kern w:val="36"/>
          <w:sz w:val="39"/>
          <w:szCs w:val="39"/>
          <w:cs/>
        </w:rPr>
        <w:t>ประจำปี 2566</w:t>
      </w:r>
    </w:p>
    <w:p w14:paraId="6A22DE93" w14:textId="23D064E2" w:rsidR="004B3717" w:rsidRPr="004B3717" w:rsidRDefault="004B3717" w:rsidP="004B3717">
      <w:pPr>
        <w:spacing w:after="0" w:line="240" w:lineRule="auto"/>
        <w:jc w:val="center"/>
        <w:textAlignment w:val="baselin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4B371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องค์การบริหารส่วนตำบลท่าดินแดง  อำเภอผักไห่  จังหวัดพระนครศรีอยุธยา</w:t>
      </w:r>
    </w:p>
    <w:p w14:paraId="16DF3B85" w14:textId="672167F3" w:rsidR="004B3717" w:rsidRPr="004B3717" w:rsidRDefault="004B3717" w:rsidP="004B3717">
      <w:pPr>
        <w:spacing w:before="100" w:beforeAutospacing="1" w:after="100" w:afterAutospacing="1" w:line="432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Arial" w:eastAsia="Times New Roman" w:hAnsi="Arial" w:cs="Arial"/>
          <w:noProof/>
          <w:color w:val="303D4F"/>
          <w:sz w:val="27"/>
          <w:szCs w:val="27"/>
        </w:rPr>
        <w:drawing>
          <wp:inline distT="0" distB="0" distL="0" distR="0" wp14:anchorId="0A96B62F" wp14:editId="71E7DD4B">
            <wp:extent cx="5731510" cy="3816350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การวางแผนการเงินเป็นสิ่งสำคัญอย่างยิ่งที่คนทุกเพศทุกวัยควรหมั่นฝึกเป็นนิสัย เพราะจะทำให้เรามีอนาคตที่มั่นคง ไม่เป็นหนี้สิน ช่วยแก้ปัญหาเก็บเงินไม่อยู่ จนไม่สามารถวางแผนซื้อบ้าน ซื้อรถ และวางแผนอื่นๆ ในอนาคตยากกว่าเดิม ไม่ว่าจะเป็นการแต่งงาน ค่าใช้จ่ายด้านสุขภาพ ค่าเลี้ยงดูบุตร ฯลฯ</w:t>
      </w:r>
    </w:p>
    <w:p w14:paraId="0CFB0E3F" w14:textId="77777777" w:rsidR="004B3717" w:rsidRPr="004B3717" w:rsidRDefault="004B3717" w:rsidP="004B3717">
      <w:pPr>
        <w:spacing w:before="100" w:beforeAutospacing="1" w:after="100" w:afterAutospacing="1" w:line="432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ด้วยเหตุนี้เอง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Make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จึงอยากพาทุกคนมาทำความรู้จักกับ “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7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วิธีวางแผนการเงินง่ายๆ” ที่ช่วยให้ทุกคนจัดการเรื่องค่าใช้จ่ายต่างๆ ฝึกนิสัยการอดออม และสร้างความมั่งคั่งให้กับชีวิตในระยะยาว</w:t>
      </w:r>
    </w:p>
    <w:p w14:paraId="165E51D1" w14:textId="77777777" w:rsidR="004B3717" w:rsidRPr="004B3717" w:rsidRDefault="004B3717" w:rsidP="004B3717">
      <w:pPr>
        <w:spacing w:beforeAutospacing="1" w:after="0" w:afterAutospacing="1" w:line="432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i/>
          <w:iCs/>
          <w:sz w:val="32"/>
          <w:szCs w:val="32"/>
          <w:bdr w:val="none" w:sz="0" w:space="0" w:color="auto" w:frame="1"/>
          <w:cs/>
        </w:rPr>
        <w:t>สารบัญบทความ</w:t>
      </w:r>
    </w:p>
    <w:p w14:paraId="3B758AFB" w14:textId="77777777" w:rsidR="004B3717" w:rsidRPr="004B3717" w:rsidRDefault="004B3717" w:rsidP="004B3717">
      <w:pPr>
        <w:numPr>
          <w:ilvl w:val="0"/>
          <w:numId w:val="1"/>
        </w:numPr>
        <w:spacing w:after="0" w:line="360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ขั้นตอนการวางแผนทางการเงิน</w:t>
      </w:r>
    </w:p>
    <w:p w14:paraId="276180AC" w14:textId="77777777" w:rsidR="004B3717" w:rsidRPr="004B3717" w:rsidRDefault="004B3717" w:rsidP="004B3717">
      <w:pPr>
        <w:numPr>
          <w:ilvl w:val="1"/>
          <w:numId w:val="2"/>
        </w:numPr>
        <w:spacing w:after="0" w:line="360" w:lineRule="atLeast"/>
        <w:ind w:left="1440" w:hanging="36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ออมทีละน้อยค่อยตั้งเป้าหมายใหญ่</w:t>
      </w:r>
    </w:p>
    <w:p w14:paraId="629216E1" w14:textId="77777777" w:rsidR="004B3717" w:rsidRPr="004B3717" w:rsidRDefault="004B3717" w:rsidP="004B3717">
      <w:pPr>
        <w:numPr>
          <w:ilvl w:val="1"/>
          <w:numId w:val="2"/>
        </w:numPr>
        <w:spacing w:after="0" w:line="360" w:lineRule="atLeast"/>
        <w:ind w:left="1440" w:hanging="36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ออมเงินทันทีเมื่อมีรายรับ</w:t>
      </w:r>
    </w:p>
    <w:p w14:paraId="1984B21F" w14:textId="77777777" w:rsidR="004B3717" w:rsidRPr="004B3717" w:rsidRDefault="004B3717" w:rsidP="004B3717">
      <w:pPr>
        <w:numPr>
          <w:ilvl w:val="1"/>
          <w:numId w:val="2"/>
        </w:numPr>
        <w:spacing w:after="0" w:line="360" w:lineRule="atLeast"/>
        <w:ind w:left="1440" w:hanging="36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บัญชีรายรับรายจ่ายไม่ควรมองข้าม</w:t>
      </w:r>
    </w:p>
    <w:p w14:paraId="12B216D2" w14:textId="77777777" w:rsidR="004B3717" w:rsidRPr="004B3717" w:rsidRDefault="004B3717" w:rsidP="004B3717">
      <w:pPr>
        <w:numPr>
          <w:ilvl w:val="1"/>
          <w:numId w:val="2"/>
        </w:numPr>
        <w:spacing w:after="0" w:line="360" w:lineRule="atLeast"/>
        <w:ind w:left="1440" w:hanging="36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แบ่งเงินเป็นสัดส่วน</w:t>
      </w:r>
    </w:p>
    <w:p w14:paraId="55223BAC" w14:textId="77777777" w:rsidR="004B3717" w:rsidRPr="004B3717" w:rsidRDefault="004B3717" w:rsidP="004B3717">
      <w:pPr>
        <w:numPr>
          <w:ilvl w:val="1"/>
          <w:numId w:val="2"/>
        </w:numPr>
        <w:spacing w:after="0" w:line="360" w:lineRule="atLeast"/>
        <w:ind w:left="1440" w:hanging="36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วางแผนการเงินสำหรับเกิดเหตุฉุกเฉิน</w:t>
      </w:r>
    </w:p>
    <w:p w14:paraId="1D5816F8" w14:textId="77777777" w:rsidR="004B3717" w:rsidRPr="004B3717" w:rsidRDefault="004B3717" w:rsidP="004B3717">
      <w:pPr>
        <w:numPr>
          <w:ilvl w:val="1"/>
          <w:numId w:val="2"/>
        </w:numPr>
        <w:spacing w:after="0" w:line="360" w:lineRule="atLeast"/>
        <w:ind w:left="1440" w:hanging="36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บริหารหนี้อย่างมีประสิทธิภาพ</w:t>
      </w:r>
    </w:p>
    <w:p w14:paraId="5775E7A2" w14:textId="77777777" w:rsidR="004B3717" w:rsidRPr="004B3717" w:rsidRDefault="004B3717" w:rsidP="004B3717">
      <w:pPr>
        <w:numPr>
          <w:ilvl w:val="1"/>
          <w:numId w:val="2"/>
        </w:numPr>
        <w:spacing w:after="0" w:line="360" w:lineRule="atLeast"/>
        <w:ind w:left="1440" w:hanging="36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นำเงินไปลงทุนต่อยอด</w:t>
      </w:r>
    </w:p>
    <w:p w14:paraId="61440CE3" w14:textId="77777777" w:rsidR="004B3717" w:rsidRPr="004B3717" w:rsidRDefault="004B3717" w:rsidP="004B3717">
      <w:pPr>
        <w:numPr>
          <w:ilvl w:val="0"/>
          <w:numId w:val="2"/>
        </w:numPr>
        <w:spacing w:after="0" w:line="360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หลักการวางแผนการเงินแต่ละช่วงวัย</w:t>
      </w:r>
    </w:p>
    <w:p w14:paraId="0AAF54E8" w14:textId="77777777" w:rsidR="004B3717" w:rsidRPr="004B3717" w:rsidRDefault="004B3717" w:rsidP="004B3717">
      <w:pPr>
        <w:numPr>
          <w:ilvl w:val="0"/>
          <w:numId w:val="2"/>
        </w:numPr>
        <w:spacing w:after="0" w:line="360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วางแผนการเงินเป็นระบบด้วย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MAKE by </w:t>
      </w:r>
      <w:proofErr w:type="spellStart"/>
      <w:r w:rsidRPr="004B3717">
        <w:rPr>
          <w:rFonts w:ascii="TH SarabunIT๙" w:eastAsia="Times New Roman" w:hAnsi="TH SarabunIT๙" w:cs="TH SarabunIT๙"/>
          <w:sz w:val="32"/>
          <w:szCs w:val="32"/>
        </w:rPr>
        <w:t>KBank</w:t>
      </w:r>
      <w:proofErr w:type="spellEnd"/>
    </w:p>
    <w:p w14:paraId="0359061A" w14:textId="77777777" w:rsidR="004B3717" w:rsidRPr="004B3717" w:rsidRDefault="004B3717" w:rsidP="004B3717">
      <w:pPr>
        <w:numPr>
          <w:ilvl w:val="0"/>
          <w:numId w:val="2"/>
        </w:numPr>
        <w:spacing w:after="0" w:line="360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สรุป</w:t>
      </w:r>
    </w:p>
    <w:p w14:paraId="094BC14E" w14:textId="77777777" w:rsidR="004B3717" w:rsidRPr="004B3717" w:rsidRDefault="004B3717" w:rsidP="004B3717">
      <w:pPr>
        <w:spacing w:before="240" w:after="120" w:line="432" w:lineRule="atLeast"/>
        <w:textAlignment w:val="baselin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ขั้นตอนการวางแผนทางการเงิน</w:t>
      </w:r>
    </w:p>
    <w:p w14:paraId="3A43871B" w14:textId="77777777" w:rsidR="004B3717" w:rsidRPr="004B3717" w:rsidRDefault="004B3717" w:rsidP="004B3717">
      <w:pPr>
        <w:spacing w:before="100" w:beforeAutospacing="1" w:after="100" w:afterAutospacing="1" w:line="432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การวางแผนการเงินที่มีประสิทธิภาพ ควรมีขั้นตอนชัดเจน เป็นไปได้ และสามารถปรับเปลี่ยนตามสถานการณ์ได้ตลอดเวลา โดยหลักการแล้ว การวางแผนการเงินควรประกอบด้วย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หลักการสำคัญ ได้แก่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กำหนดวิธีเก็บเงิน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จัดสรรเงินอย่างเป็นขั้นตอน มีระบบชัดเจน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นำเงินเก็บไปลงทุน และต่อยอดเพิ่มเติม</w:t>
      </w:r>
    </w:p>
    <w:p w14:paraId="4BA2F25F" w14:textId="77777777" w:rsidR="004B3717" w:rsidRPr="004B3717" w:rsidRDefault="004B3717" w:rsidP="004B3717">
      <w:pPr>
        <w:spacing w:before="100" w:beforeAutospacing="1" w:after="100" w:afterAutospacing="1" w:line="432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เมื่อนำหลักการทั้ง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ข้อมาพิจารณาร่วมกัน จะได้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7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วิธีที่ทุกคนสามารถเริ่มต้นวางแผนการเงินได้ดังต่อไปนี้</w:t>
      </w:r>
    </w:p>
    <w:p w14:paraId="4538FF01" w14:textId="77777777" w:rsidR="004B3717" w:rsidRPr="004B3717" w:rsidRDefault="004B3717" w:rsidP="004B3717">
      <w:pPr>
        <w:spacing w:before="240" w:after="120" w:line="432" w:lineRule="atLeast"/>
        <w:textAlignment w:val="baselin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1. </w:t>
      </w:r>
      <w:r w:rsidRPr="004B371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ออมทีละน้อยค่อยตั้งเป้าหมายใหญ่</w:t>
      </w:r>
    </w:p>
    <w:p w14:paraId="369B90B2" w14:textId="77777777" w:rsidR="004B3717" w:rsidRPr="004B3717" w:rsidRDefault="004B3717" w:rsidP="004B3717">
      <w:pPr>
        <w:spacing w:before="100" w:beforeAutospacing="1" w:after="100" w:afterAutospacing="1" w:line="432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วินัยออมเงินอย่างค่อยเป็นค่อยไปเป็นเรื่องสำคัญ เพราะจะเป็นตัวตัดสินว่าแผนการเงินนั้นจะเป็นไปได้ และประสบความสำเร็จจริงหรือไม่ ซึ่งวินัยออมเงินที่ดี คือ “เก็บเงินอย่างสม่ำเสมอ” ไม่ว่าเงินจำนวนเล็กน้อย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10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บาท ต่างก็มีมูลค่าทั้งนั้น เงินจำนวนเพียงเล็กน้อยสามารถกลายเป็นเงินก้อนใหญ่ได้ เมื่อตั้งเป้าหมายอย่างแน่วแน่</w:t>
      </w:r>
    </w:p>
    <w:p w14:paraId="090AD382" w14:textId="77777777" w:rsidR="004B3717" w:rsidRPr="004B3717" w:rsidRDefault="004B3717" w:rsidP="004B3717">
      <w:pPr>
        <w:spacing w:beforeAutospacing="1" w:after="0" w:afterAutospacing="1" w:line="432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หากชื่นชอบการออมเงินทีละน้อย แนะนำให้ใช้</w:t>
      </w:r>
      <w:hyperlink r:id="rId6" w:history="1">
        <w:r w:rsidRPr="004B3717">
          <w:rPr>
            <w:rFonts w:ascii="TH SarabunIT๙" w:eastAsia="Times New Roman" w:hAnsi="TH SarabunIT๙" w:cs="TH SarabunIT๙"/>
            <w:sz w:val="32"/>
            <w:szCs w:val="32"/>
            <w:u w:val="single"/>
            <w:bdr w:val="none" w:sz="0" w:space="0" w:color="auto" w:frame="1"/>
            <w:cs/>
          </w:rPr>
          <w:t>ตารางออมเงิน</w:t>
        </w:r>
      </w:hyperlink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เป็นผู้ช่วย จะทำให้การวางแผนการเงินมีประสิทธิภาพยิ่งขึ้น เพราะตารางดังกล่าวออกแบบให้ออมเงินตั้งแต่วันละ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บาท จนไปถึงหลักร้อยบาทเลยทีเดียว ไม่กี่วันก็ได้จับเงินหมื่นแล้ว ถ้ามุมานะ ตั้งใจเก็บเงินอย่างจริงจัง ไม่ควรพลาดกับตารางออมเงินอย่างยิ่ง</w:t>
      </w:r>
    </w:p>
    <w:p w14:paraId="7F60E9B4" w14:textId="77777777" w:rsidR="004B3717" w:rsidRPr="004B3717" w:rsidRDefault="004B3717" w:rsidP="004B3717">
      <w:pPr>
        <w:spacing w:before="240" w:after="120" w:line="432" w:lineRule="atLeast"/>
        <w:textAlignment w:val="baselin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2. </w:t>
      </w:r>
      <w:r w:rsidRPr="004B371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ออมเงินทันทีเมื่อมีรายรับ</w:t>
      </w:r>
    </w:p>
    <w:p w14:paraId="43F2A988" w14:textId="77777777" w:rsidR="004B3717" w:rsidRPr="004B3717" w:rsidRDefault="004B3717" w:rsidP="004B3717">
      <w:pPr>
        <w:spacing w:before="100" w:beforeAutospacing="1" w:after="100" w:afterAutospacing="1" w:line="432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นอกจากการเก็บเงินทีละน้อย และมีวินัยออมเงินอย่างสม่ำเสมอแล้ว การออมเงินทันทีเมื่อเงินเดือนออก เป็นเรื่องสำคัญที่ไม่ควรพลาด เพราะการเก็บเงินทีละน้อยทุกวัน มีโอกาสที่เราอาจหลงลืมได้ ที่สำคัญเมื่อวางแผนการเงินให้เก็บเงินทันทีเมื่อได้รับเงินเดือน จะช่วยให้มีเงินออมแน่นอน ลดการบริโภคเกินความจำเป็น และให้เราเข้มงวดต่อตนเองกับแผนการเงินที่วางเอาไว้ด้วย</w:t>
      </w:r>
    </w:p>
    <w:p w14:paraId="4F5EAC15" w14:textId="77777777" w:rsidR="004B3717" w:rsidRPr="004B3717" w:rsidRDefault="004B3717" w:rsidP="004B3717">
      <w:pPr>
        <w:spacing w:before="240" w:after="120" w:line="432" w:lineRule="atLeast"/>
        <w:textAlignment w:val="baselin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 </w:t>
      </w:r>
      <w:r w:rsidRPr="004B371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บัญชีรายรับรายจ่ายไม่ควรมองข้าม</w:t>
      </w:r>
    </w:p>
    <w:p w14:paraId="7DFC8E1F" w14:textId="77777777" w:rsidR="004B3717" w:rsidRPr="004B3717" w:rsidRDefault="004B3717" w:rsidP="004B3717">
      <w:pPr>
        <w:spacing w:before="100" w:beforeAutospacing="1" w:after="100" w:afterAutospacing="1" w:line="432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ถ้าหาวิธีเก็บเงินที่เหมาะสมกับตนเองได้แล้ว การทำบัญชีรายรับรายจ่าย เป็นขั้นตอนสำคัญที่ช่วยให้มือใหม่ผู้สนใจเริ่มต้นออมเงิน วางแผนการเงินถึงเป้าหมายได้ง่ายขึ้น เพราะช่วยให้เราทราบว่ามีเงินส่วนใดใช้จ่ายอย่างผิดปกติ และหาทางป้องกันไม่ให้จ่ายเงินฟุ่มเฟือยจนเกินไป</w:t>
      </w:r>
    </w:p>
    <w:p w14:paraId="5CE53C10" w14:textId="77777777" w:rsidR="004B3717" w:rsidRPr="004B3717" w:rsidRDefault="004B3717" w:rsidP="004B3717">
      <w:pPr>
        <w:spacing w:before="240" w:after="120" w:line="432" w:lineRule="atLeast"/>
        <w:textAlignment w:val="baselin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4. </w:t>
      </w:r>
      <w:r w:rsidRPr="004B371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แบ่งเงินเป็นสัดส่วน</w:t>
      </w:r>
    </w:p>
    <w:p w14:paraId="613E14F1" w14:textId="77777777" w:rsidR="004B3717" w:rsidRPr="004B3717" w:rsidRDefault="004B3717" w:rsidP="004B3717">
      <w:pPr>
        <w:spacing w:before="100" w:beforeAutospacing="1" w:after="100" w:afterAutospacing="1" w:line="432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เมื่อจัดสรรเงินอย่างเป็นระบบ แบ่งเงินอย่างชัดเจนว่าส่วนใดคือ รายจ่าย-เงินเก็บ จะทำให้การวางแผนการเงินง่ายขึ้น เพราะหลายคนเมื่อได้เงินเดือนมาก็หมดไปกับรายจ่ายที่รออยู่ตรงหน้า ไม่ว่าจะเป็นหนี้บ้าน หนี้รถ ค่าโทรศัพท์ ค่าน้ำ-ค่าไฟ ฯลฯ รู้ตัวอีกทีก็เหลือเงินเพียงหลักร้อย แต่ต้องใช้จ่ายตลอดทั้งเดือน</w:t>
      </w:r>
    </w:p>
    <w:p w14:paraId="25B6474E" w14:textId="77777777" w:rsidR="004B3717" w:rsidRPr="004B3717" w:rsidRDefault="004B3717" w:rsidP="004B3717">
      <w:pPr>
        <w:spacing w:before="100" w:beforeAutospacing="1" w:after="100" w:afterAutospacing="1" w:line="432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ซึ่งสัดส่วนการแบ่งเงินที่แนะนำ คือ “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60 - 30 - 10”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โดยกำหนดให้</w:t>
      </w:r>
    </w:p>
    <w:p w14:paraId="5CDA4870" w14:textId="77777777" w:rsidR="004B3717" w:rsidRPr="004B3717" w:rsidRDefault="004B3717" w:rsidP="004B3717">
      <w:pPr>
        <w:numPr>
          <w:ilvl w:val="0"/>
          <w:numId w:val="3"/>
        </w:numPr>
        <w:spacing w:after="0" w:line="360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60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คือค่าใช้จ่ายประจำ เช่น ค่าบ้าน ค่ารถ หนี้สิน ค่าโทรศัพท์ ฯลฯ</w:t>
      </w:r>
    </w:p>
    <w:p w14:paraId="3D19C701" w14:textId="77777777" w:rsidR="004B3717" w:rsidRPr="004B3717" w:rsidRDefault="004B3717" w:rsidP="004B3717">
      <w:pPr>
        <w:numPr>
          <w:ilvl w:val="0"/>
          <w:numId w:val="3"/>
        </w:numPr>
        <w:spacing w:after="0" w:line="360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30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เท่ากับ รายจ่ายรายวันที่เกี่ยวกับค่าเดินทาง ค่าอาหาร</w:t>
      </w:r>
    </w:p>
    <w:p w14:paraId="20F454CC" w14:textId="77777777" w:rsidR="004B3717" w:rsidRPr="004B3717" w:rsidRDefault="004B3717" w:rsidP="004B3717">
      <w:pPr>
        <w:numPr>
          <w:ilvl w:val="0"/>
          <w:numId w:val="3"/>
        </w:numPr>
        <w:spacing w:after="0" w:line="360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10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หมายถึงจำนวนเงินออมที่ควรเก็บในแต่ละเดือน</w:t>
      </w:r>
    </w:p>
    <w:p w14:paraId="5865CB02" w14:textId="77777777" w:rsidR="004B3717" w:rsidRPr="004B3717" w:rsidRDefault="004B3717" w:rsidP="004B3717">
      <w:pPr>
        <w:spacing w:before="100" w:beforeAutospacing="1" w:after="100" w:afterAutospacing="1" w:line="432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ดังนั้นรายจ่ายทั้งหมดไม่ควรเกิน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90%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ของรายได้ หากเกินกว่านี้การเงินจะตึงตัวเกินไป</w:t>
      </w:r>
    </w:p>
    <w:p w14:paraId="5429EEB5" w14:textId="77777777" w:rsidR="004B3717" w:rsidRPr="004B3717" w:rsidRDefault="004B3717" w:rsidP="004B3717">
      <w:pPr>
        <w:spacing w:before="100" w:beforeAutospacing="1" w:after="100" w:afterAutospacing="1" w:line="432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หากสมมติให้รายได้อยู่ที่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หมื่นบาท รายจ่ายทั้งหมดไม่ควรเกิน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18,000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โดยแบ่งเป็นค่าใช้จ่ายประจำ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12,000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ค่าใช้จ่ายรายวันอยู่ที่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6,000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และเงินออมควรเก็บได้เท่ากับ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2,000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67B76D91" w14:textId="77777777" w:rsidR="004B3717" w:rsidRPr="004B3717" w:rsidRDefault="004B3717" w:rsidP="004B3717">
      <w:pPr>
        <w:spacing w:before="100" w:beforeAutospacing="1" w:after="100" w:afterAutospacing="1" w:line="432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อย่างไรก็ตามการกำหนดให้ออมเงิน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10%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ของรายได้ อาจเป็นเรื่องยากเกินไปสำหรับผู้มีภาระ หรือผู้ที่มีรายได้ไม่มากเพียงพอต่อค่าใช้จ่ายที่จำเป็น หากเป็นเช่นนี้ สามารถปรับให้เก็บเงินเพียง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2%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5%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ของรายได้ ตามสถานการณ์ก็ได้เช่นกัน</w:t>
      </w:r>
    </w:p>
    <w:p w14:paraId="02F34F63" w14:textId="77777777" w:rsidR="004B3717" w:rsidRPr="004B3717" w:rsidRDefault="004B3717" w:rsidP="004B3717">
      <w:pPr>
        <w:spacing w:before="240" w:after="120" w:line="432" w:lineRule="atLeast"/>
        <w:textAlignment w:val="baselin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5. </w:t>
      </w:r>
      <w:r w:rsidRPr="004B371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วางแผนการเงินสำหรับเกิดเหตุฉุกเฉิน</w:t>
      </w:r>
    </w:p>
    <w:p w14:paraId="4B39382B" w14:textId="77777777" w:rsidR="004B3717" w:rsidRPr="004B3717" w:rsidRDefault="004B3717" w:rsidP="004B3717">
      <w:pPr>
        <w:spacing w:before="100" w:beforeAutospacing="1" w:after="100" w:afterAutospacing="1" w:line="432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เชื่อว่าหลายคนลืมวางแผนการเงินสำหรับเรื่องฉุกเฉินไว้เสียสนิท และมักเผลอใช้เงินเก็บทั้งหมดสำหรับดาวน์บ้าน ซื้อรถ ทำให้เมื่อเกิดเหตุฉุกเฉิน เช่น จ่ายค่ารักษาพยาบาล หรือตกงานกะทันหัน ต่างต้องหาเงินด่วนด้วยการกู้หนี้ยืมสิน ซึ่งยิ่งซ้ำเติมให้สถานการณ์ทางการเงินแย่ลงไปอีก</w:t>
      </w:r>
    </w:p>
    <w:p w14:paraId="6D2CB418" w14:textId="77777777" w:rsidR="004B3717" w:rsidRPr="004B3717" w:rsidRDefault="004B3717" w:rsidP="004B3717">
      <w:pPr>
        <w:spacing w:before="100" w:beforeAutospacing="1" w:after="100" w:afterAutospacing="1" w:line="432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แต่ปัญหาจะหมดไปเมื่อเราเก็บเงินก้อนส่วนหนึ่งไว้สำหรับเหตุการณ์ฉุกเฉิน โดยแนะนำว่าควรมีเงินเก็บสำหรับสถานการณ์ดังกล่าวเท่ากับ รายได้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เดือนรวมกัน เพราะจะช่วยให้เราอยู่ได้แม้ยังตกงานในระหว่างนี้ และเป็นเงินก้อนใหญ่มากพอกับค่ารักษาพยาบาล</w:t>
      </w:r>
    </w:p>
    <w:p w14:paraId="6705F1D4" w14:textId="77777777" w:rsidR="004B3717" w:rsidRPr="004B3717" w:rsidRDefault="004B3717" w:rsidP="004B3717">
      <w:pPr>
        <w:spacing w:before="100" w:beforeAutospacing="1" w:after="100" w:afterAutospacing="1" w:line="432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ที่สำคัญอย่าลืมทำประกันชีวิต ประกันสุขภาพเอาไว้ด้วย เพื่อลดความเสี่ยงค่าใช้จ่ายรักษาในกรณีที่เป็นโรคร้ายแรง และการทำประกันชีวิต จะช่วยให้คนข้างหลังไม่ลำบาก เมื่อขาดเสาหลักครอบครัวไปอีกด้วย</w:t>
      </w:r>
    </w:p>
    <w:p w14:paraId="6A1B4E9E" w14:textId="77777777" w:rsidR="004B3717" w:rsidRPr="004B3717" w:rsidRDefault="004B3717" w:rsidP="004B3717">
      <w:pPr>
        <w:spacing w:before="240" w:after="120" w:line="432" w:lineRule="atLeast"/>
        <w:textAlignment w:val="baselin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6. </w:t>
      </w:r>
      <w:r w:rsidRPr="004B371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รู้จักการบริหารหนี้อย่างมีประสิทธิภาพ</w:t>
      </w:r>
    </w:p>
    <w:p w14:paraId="34A40639" w14:textId="77777777" w:rsidR="004B3717" w:rsidRPr="004B3717" w:rsidRDefault="004B3717" w:rsidP="004B3717">
      <w:pPr>
        <w:spacing w:before="100" w:beforeAutospacing="1" w:after="100" w:afterAutospacing="1" w:line="432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การเป็นหนี้ไม่ใช่ปัญหาใหญ่ เมื่อรู้จักการวางแผนการเงิน และบริหารหนี้อย่างเหมาะสม โดยให้จัดลำดับความสำคัญของหนี้แต่ละประเภทตามอัตราดอกเบี้ยเงินกู้ ยิ่งดอกเบี้ยเยอะ กำหนดจ่ายเร็ว ต้องชำระหนี้ส่วนนั้นก่อนเป็นอันดับแรก ไม่อย่างนั้นแล้วจะโดนค่าปรับ และทบยอดให้ต้องจ่ายหนี้นานขึ้น จำนวนเงินมากขึ้นไปอีก</w:t>
      </w:r>
    </w:p>
    <w:p w14:paraId="138F9818" w14:textId="77777777" w:rsidR="004B3717" w:rsidRPr="004B3717" w:rsidRDefault="004B3717" w:rsidP="004B3717">
      <w:pPr>
        <w:spacing w:before="100" w:beforeAutospacing="1" w:after="100" w:afterAutospacing="1" w:line="432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นอกจากนี้ควรหลีกเลี่ยงการเป็นหนี้บัตรเครดิตเรื้อรัง เพราะอัตราดอกเบี้ยสูงถึง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16%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ต่อปี การผิดนัดชำระหนี้บัตรเครดิตเพียงไม่กี่ครั้ง ดอกเบี้ยที่เพิ่มขึ้นมาอาจเท่ากับเงินต้นได้แล้ว การปิดหนี้บัตรเครดิตก่อนหนี้ประเภทอื่น เป็นอีกคำแนะนำสำหรับการบริหารหนี้อย่างเหมาะสม</w:t>
      </w:r>
    </w:p>
    <w:p w14:paraId="06CA8CF7" w14:textId="77777777" w:rsidR="004B3717" w:rsidRPr="004B3717" w:rsidRDefault="004B3717" w:rsidP="004B3717">
      <w:pPr>
        <w:spacing w:before="240" w:after="120" w:line="432" w:lineRule="atLeast"/>
        <w:textAlignment w:val="baselin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 xml:space="preserve">7. </w:t>
      </w:r>
      <w:r w:rsidRPr="004B371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นำเงินไปลงทุนต่อยอด</w:t>
      </w:r>
    </w:p>
    <w:p w14:paraId="238E94B5" w14:textId="77777777" w:rsidR="004B3717" w:rsidRPr="004B3717" w:rsidRDefault="004B3717" w:rsidP="004B3717">
      <w:pPr>
        <w:spacing w:before="100" w:beforeAutospacing="1" w:after="100" w:afterAutospacing="1" w:line="432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การสร้างความมั่งคั่งในระยะยาวไม่ใช่การมีเงินเก็บมากที่สุด แต่เป็นการสร้าง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Passive income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ที่ให้เงินช่วยทำงานแทนเรา ซึ่งการวางแผนการเงินเพื่อสร้าง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Passive income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จำเป็นต้องมีวินัยทางการเงิน และความรู้ทางการเงินอย่างดีเยี่ยม โดยมือใหม่สามารถเริ่มได้ ด้วยการศึกษาการลงทุนทุกรูปแบบไม่ว่าจะเป็น หุ้น ทองคำ กองทุนรวม ฯลฯ เพื่อเลือกการลงทุนที่เหมาะกับเราต่อไป</w:t>
      </w:r>
    </w:p>
    <w:p w14:paraId="2FEBA757" w14:textId="77777777" w:rsidR="004B3717" w:rsidRPr="004B3717" w:rsidRDefault="004B3717" w:rsidP="004B3717">
      <w:pPr>
        <w:spacing w:before="100" w:beforeAutospacing="1" w:after="100" w:afterAutospacing="1" w:line="432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เมื่อเลือกรูปแบบการลงทุนที่ต้องการได้แล้ว ขั้นตอนที่สำคัญที่สุดคือ ทำอย่างไรเพื่อรักษาเงินต้นเอาไว้ให้ได้ และไม่ขาดทุนจนออกจากตลาดไป มีนักลงทุนจำนวนไม่น้อยไม่ประสบความสำเร็จจากการลงทุน เพราะการลงทุนบางอย่างให้ผลตอบแทนสูง แต่ก็มีความเสี่ยงสูง เราจึงต้องบริหารความเสี่ยงให้ดีด้วยนั่นเอง</w:t>
      </w:r>
    </w:p>
    <w:p w14:paraId="7E7F884C" w14:textId="77777777" w:rsidR="004B3717" w:rsidRPr="004B3717" w:rsidRDefault="004B3717" w:rsidP="004B3717">
      <w:pPr>
        <w:spacing w:before="240" w:after="120" w:line="432" w:lineRule="atLeast"/>
        <w:textAlignment w:val="baseline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หลักการวางแผนการเงินแต่ละช่วงวัย</w:t>
      </w:r>
    </w:p>
    <w:p w14:paraId="7D9CC7B0" w14:textId="7AB74414" w:rsidR="004B3717" w:rsidRPr="004B3717" w:rsidRDefault="004B3717" w:rsidP="004B3717">
      <w:pPr>
        <w:spacing w:before="100" w:beforeAutospacing="1" w:after="100" w:afterAutospacing="1" w:line="432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52D7D2F5" wp14:editId="57A89DB6">
            <wp:extent cx="5731510" cy="3816350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5A35A" w14:textId="77777777" w:rsidR="004B3717" w:rsidRPr="004B3717" w:rsidRDefault="004B3717" w:rsidP="004B3717">
      <w:pPr>
        <w:spacing w:before="100" w:beforeAutospacing="1" w:after="100" w:afterAutospacing="1" w:line="432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เมื่อทราบถึงวิธีการวางแผนการเงิน ทั้งหมด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7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วิธีข้างต้นไปแล้ว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สิ่งสำคัญต่อมา คือ การประยุกต์ใช้แผนการเงินให้เหมาะสมแต่ละช่วงวัย เพื่อให้แผนดังกล่าวเกิดผลสัมฤทธิ์ และสร้างความมั่งคั่งตลอดทุกช่วงชีวิต</w:t>
      </w:r>
    </w:p>
    <w:p w14:paraId="27786347" w14:textId="77777777" w:rsidR="004B3717" w:rsidRPr="004B3717" w:rsidRDefault="004B3717" w:rsidP="004B3717">
      <w:pPr>
        <w:spacing w:before="240" w:after="120" w:line="432" w:lineRule="atLeast"/>
        <w:textAlignment w:val="baseline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วางแผนการเงิน วัยเรียน</w:t>
      </w:r>
    </w:p>
    <w:p w14:paraId="50855B62" w14:textId="77777777" w:rsidR="004B3717" w:rsidRPr="004B3717" w:rsidRDefault="004B3717" w:rsidP="004B3717">
      <w:pPr>
        <w:spacing w:before="100" w:beforeAutospacing="1" w:after="100" w:afterAutospacing="1" w:line="432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การวางแผนการเงินวัยเรียนไม่จำเป็นต้องซับซ้อนมากนัก แต่เน้นไปที่การเก็บเงิน และการจัดสรรรายรับ-รายจ่ายเป็นหลัก เพื่อฝึกนิสัยให้มีทัศนคติที่ดีต่อการวางแผนการเงินตั้งแต่อายุยังน้อย โดยในช่วงวัยนี้ไม่ควรใช้เงินเกินตัวจนไม่มีเหลือเก็บ เพราะจะเริ่มก่อหนี้ กลายเป็นคนใช้จ่ายสุรุ่ยสุร่ายในอนาคต</w:t>
      </w:r>
    </w:p>
    <w:p w14:paraId="270F9F1C" w14:textId="77777777" w:rsidR="004B3717" w:rsidRPr="004B3717" w:rsidRDefault="004B3717" w:rsidP="004B3717">
      <w:pPr>
        <w:spacing w:before="100" w:beforeAutospacing="1" w:after="100" w:afterAutospacing="1" w:line="432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เมื่อออมเงินก้อนบางส่วนได้แล้ว ให้เริ่มต้นลงทุนอย่างง่าย ด้วยการเปิดบัญชีเงินฝากประจำ หรือเริ่มต้นฝากเงินกับ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MAKE by </w:t>
      </w:r>
      <w:proofErr w:type="spellStart"/>
      <w:r w:rsidRPr="004B3717">
        <w:rPr>
          <w:rFonts w:ascii="TH SarabunIT๙" w:eastAsia="Times New Roman" w:hAnsi="TH SarabunIT๙" w:cs="TH SarabunIT๙"/>
          <w:sz w:val="32"/>
          <w:szCs w:val="32"/>
        </w:rPr>
        <w:t>KBank</w:t>
      </w:r>
      <w:proofErr w:type="spellEnd"/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ที่อัตราดอกเบี้ยสูงถึง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1.5%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ต่อปี ใกล้เคียงเงินฝากประจำ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ปี แถมถอนออกมาใช้จ่ายง่าย ไม่ต้องติดเงื่อนไขถอนเงินตามเวลาที่กำหนด จึงเหมาะแก่การลงทุนเบื้องต้นของวัยเรียนอย่างยิ่ง</w:t>
      </w:r>
    </w:p>
    <w:p w14:paraId="4C687ADD" w14:textId="77777777" w:rsidR="004B3717" w:rsidRPr="004B3717" w:rsidRDefault="004B3717" w:rsidP="004B3717">
      <w:pPr>
        <w:spacing w:before="240" w:after="120" w:line="432" w:lineRule="atLeast"/>
        <w:textAlignment w:val="baseline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วางแผนการเงิน ฉบับมนุษย์เงินเดือน</w:t>
      </w:r>
    </w:p>
    <w:p w14:paraId="5F3E5FDA" w14:textId="77777777" w:rsidR="004B3717" w:rsidRPr="004B3717" w:rsidRDefault="004B3717" w:rsidP="004B3717">
      <w:pPr>
        <w:spacing w:before="100" w:beforeAutospacing="1" w:after="100" w:afterAutospacing="1" w:line="432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ขั้นตอนวางแผนการเงิน มนุษย์เงินเดือน จะเริ่มมีความซับซ้อนกว่าวัยเรียน แต่เชื่อว่าหากปลูกฝังทัศนคติด้านการเงินที่ดีแล้ว รับรองว่าไม่ต้องนั่งกังวลกับรายจ่ายที่รออยู่เบื้องหน้าอย่างแน่นอน โดยมนุษย์เงินเดือนรายจ่ายจะเยอะกว่าวัยอื่นๆ เพราะเป็นช่วงเริ่มต้นการสร้างเนื้อสร้างตัว และค่าใช้จ่ายด้านสังคมก็เยอะกว่าด้วยเช่นกัน</w:t>
      </w:r>
    </w:p>
    <w:p w14:paraId="76F019CA" w14:textId="77777777" w:rsidR="004B3717" w:rsidRPr="004B3717" w:rsidRDefault="004B3717" w:rsidP="004B3717">
      <w:pPr>
        <w:spacing w:before="100" w:beforeAutospacing="1" w:after="100" w:afterAutospacing="1" w:line="432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ดังนั้นการจัดสรรเงินอย่างเหมาะสม เป็นเรื่องท้าทายของคนวัยนี้ ซึ่งมนุษย์เงินเดือนควรลิสต์รายการค่าใช้จ่ายออกมาให้มากที่สุดเพื่อบริหารเงินในเดือนถัดๆ ไป และอย่าลืมจ่ายภาษีเงินได้เมื่อรายรับถึงเกณฑ์ตามที่กรมสรรพากรกำหนดด้วย โดยสามารถใช้ฟีเจอร์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Cloud Pocket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MAKE by </w:t>
      </w:r>
      <w:proofErr w:type="spellStart"/>
      <w:r w:rsidRPr="004B3717">
        <w:rPr>
          <w:rFonts w:ascii="TH SarabunIT๙" w:eastAsia="Times New Roman" w:hAnsi="TH SarabunIT๙" w:cs="TH SarabunIT๙"/>
          <w:sz w:val="32"/>
          <w:szCs w:val="32"/>
        </w:rPr>
        <w:t>KBank</w:t>
      </w:r>
      <w:proofErr w:type="spellEnd"/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ที่ช่วยลดระยะเวลาการจดบันทึกรายจ่ายได้ดีเยี่ยม เป็นตัวช่วยให้คุณสะดวกสบายมากขึ้นได้</w:t>
      </w:r>
    </w:p>
    <w:p w14:paraId="741A544A" w14:textId="77777777" w:rsidR="004B3717" w:rsidRPr="004B3717" w:rsidRDefault="004B3717" w:rsidP="004B3717">
      <w:pPr>
        <w:spacing w:before="100" w:beforeAutospacing="1" w:after="100" w:afterAutospacing="1" w:line="432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ในด้านการลงทุนของคนวัยทำงาน อาจเลือกรูปแบบที่ความเสี่ยงสูงกว่าคนวัยอื่น เช่น หุ้น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proofErr w:type="spellStart"/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คริป</w:t>
      </w:r>
      <w:proofErr w:type="spellEnd"/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โต หรือเลือกลงทุนกับกองทุน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LTF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กับ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RMF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เพื่อรับสิทธิประโยชน์สำหรับการลดหย่อนภาษีได้ด้วย</w:t>
      </w:r>
    </w:p>
    <w:p w14:paraId="3120891B" w14:textId="77777777" w:rsidR="004B3717" w:rsidRPr="004B3717" w:rsidRDefault="004B3717" w:rsidP="004B3717">
      <w:pPr>
        <w:spacing w:before="240" w:after="120" w:line="432" w:lineRule="atLeast"/>
        <w:textAlignment w:val="baseline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วางแผนการเงินหลังเกษียณ</w:t>
      </w:r>
    </w:p>
    <w:p w14:paraId="48388BC7" w14:textId="77777777" w:rsidR="004B3717" w:rsidRPr="004B3717" w:rsidRDefault="004B3717" w:rsidP="004B3717">
      <w:pPr>
        <w:spacing w:before="100" w:beforeAutospacing="1" w:after="100" w:afterAutospacing="1" w:line="432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ขึ้นชื่อว่าอยู่ในวัยเกษียณแล้ว จะลุกออกไปทำงานก็ลำบาก เนื่องจากสุขภาพไม่ได้แข็งแรงเหมือนวัยหนุ่มสาว การใช้เงินจึงต้องระวังอย่างยิ่ง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โดยปัญหาการเงินสำคัญของวัยนี้ คือ ค่าใช้จ่ายด้านสุขภาพ ดังนั้นการทำประกันชีวิตและประกันสุขภาพเอาไว้ จะช่วยลดค่าใช้จ่ายด้านสุขภาพไปพอสมควร</w:t>
      </w:r>
    </w:p>
    <w:p w14:paraId="3C572942" w14:textId="77777777" w:rsidR="004B3717" w:rsidRPr="004B3717" w:rsidRDefault="004B3717" w:rsidP="004B3717">
      <w:pPr>
        <w:spacing w:before="100" w:beforeAutospacing="1" w:after="100" w:afterAutospacing="1" w:line="432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นอกจากนี้ควรเลือกรูปแบบการลงทุนที่มีความเสี่ยงต่ำ แต่ให้ผลตอบแทนสม่ำเสมอ เช่น พันธบัตรรัฐบาล หรือเงินฝากประจำ ซึ่งจะยังช่วยรักษาเงินต้นของเราได้ในบั้นปลาย ทั้งยังมีเงินพอสำหรับค่าใช้จ่าย จากเงินปันผล และรายได้จากดอกเบี้ยอีกด้วย</w:t>
      </w:r>
    </w:p>
    <w:p w14:paraId="76D6AC41" w14:textId="77777777" w:rsidR="004B3717" w:rsidRPr="004B3717" w:rsidRDefault="004B3717" w:rsidP="004B3717">
      <w:pPr>
        <w:spacing w:before="240" w:after="120" w:line="432" w:lineRule="atLeast"/>
        <w:textAlignment w:val="baselin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วางแผนการเงินเป็นระบบด้วย </w:t>
      </w:r>
      <w:r w:rsidRPr="004B371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MAKE by </w:t>
      </w:r>
      <w:proofErr w:type="spellStart"/>
      <w:r w:rsidRPr="004B3717">
        <w:rPr>
          <w:rFonts w:ascii="TH SarabunIT๙" w:eastAsia="Times New Roman" w:hAnsi="TH SarabunIT๙" w:cs="TH SarabunIT๙"/>
          <w:b/>
          <w:bCs/>
          <w:sz w:val="32"/>
          <w:szCs w:val="32"/>
        </w:rPr>
        <w:t>KBank</w:t>
      </w:r>
      <w:proofErr w:type="spellEnd"/>
    </w:p>
    <w:p w14:paraId="249B2D4E" w14:textId="77777777" w:rsidR="004B3717" w:rsidRPr="004B3717" w:rsidRDefault="004B3717" w:rsidP="004B3717">
      <w:pPr>
        <w:spacing w:before="100" w:beforeAutospacing="1" w:after="100" w:afterAutospacing="1" w:line="432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แน่นอนว่าการวางแผนการเงินด้วยการจดบันทึก หรือการทำบัญชีรายรับ-รายจ่าย เป็นเรื่องที่ทุกคนทำได้ และใช้เวลาไม่นาน อย่างไรก็ตามการใช้สมุดบันทึกลงรายละเอียดรายรับ-รายจ่าย ก็มีโอกาสสูงที่บัญชีเกิดความคลาดเคลื่อนจากการจำรายจ่ายผิด หรือบางครั้งเราเองก็อาจจะปรับตัวเลขค่าใช้จ่ายเพราะอยากตัวเลขออกมาดีเกินจริง</w:t>
      </w:r>
    </w:p>
    <w:p w14:paraId="7025CE31" w14:textId="77777777" w:rsidR="004B3717" w:rsidRPr="004B3717" w:rsidRDefault="004B3717" w:rsidP="004B3717">
      <w:pPr>
        <w:spacing w:before="100" w:beforeAutospacing="1" w:after="100" w:afterAutospacing="1" w:line="432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การใช้ตัวช่วยเป็นแอปพลิเคชันคอยจดบันทึกรายละเอียดบัญชีรายรับ-รายจ่ายอย่าง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MAKE by </w:t>
      </w:r>
      <w:proofErr w:type="spellStart"/>
      <w:r w:rsidRPr="004B3717">
        <w:rPr>
          <w:rFonts w:ascii="TH SarabunIT๙" w:eastAsia="Times New Roman" w:hAnsi="TH SarabunIT๙" w:cs="TH SarabunIT๙"/>
          <w:sz w:val="32"/>
          <w:szCs w:val="32"/>
        </w:rPr>
        <w:t>KBank</w:t>
      </w:r>
      <w:proofErr w:type="spellEnd"/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ผลิตภัณฑ์ทางการเงินใหม่จากธนาคารกสิกร ที่มีฟีเจอร์เด่นอย่าง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Cloud Pocket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Expense Summary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จะช่วยให้คนทุกวัยออกแบบการวางแผนการเงินของตนเองได้ง่ายๆ ดังนี้</w:t>
      </w:r>
    </w:p>
    <w:p w14:paraId="75642B3A" w14:textId="77777777" w:rsidR="004B3717" w:rsidRPr="004B3717" w:rsidRDefault="004B3717" w:rsidP="004B3717">
      <w:pPr>
        <w:spacing w:before="240" w:after="120" w:line="432" w:lineRule="atLeast"/>
        <w:textAlignment w:val="baseline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b/>
          <w:bCs/>
          <w:sz w:val="32"/>
          <w:szCs w:val="32"/>
        </w:rPr>
        <w:t>1. Cloud Pocket</w:t>
      </w:r>
    </w:p>
    <w:p w14:paraId="1EDB52F9" w14:textId="77777777" w:rsidR="004B3717" w:rsidRPr="004B3717" w:rsidRDefault="004B3717" w:rsidP="004B3717">
      <w:pPr>
        <w:spacing w:before="100" w:beforeAutospacing="1" w:after="100" w:afterAutospacing="1" w:line="432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Cloud Pocket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เป็นฟีเจอร์ “กระเป๋าเงิน” ที่ทำหน้าที่เก็บเงินตามวัตถุประสงค์ของผู้ใช้ในด้านต่างๆ ไม่ว่าจะเป็นกระเป๋าเงินเพื่อการลงทุนในระยะยาว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กระเป๋าเงินสำหรับค่าใช้จ่ายฉุกเฉิน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กระเป๋าเงินสำหรับรายจ่ายส่วนตัวในแต่ละเดือน ฯลฯ ซึ่งช่วยให้ผู้ใช้งานจัดการเงินในบัญชีได้ง่ายขึ้น</w:t>
      </w:r>
    </w:p>
    <w:p w14:paraId="5F0ADA85" w14:textId="77777777" w:rsidR="004B3717" w:rsidRPr="004B3717" w:rsidRDefault="004B3717" w:rsidP="004B3717">
      <w:pPr>
        <w:spacing w:before="100" w:beforeAutospacing="1" w:after="100" w:afterAutospacing="1" w:line="432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นอกจากนี้ ฟีเจอร์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Shared Cloud Pocket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ยังทำให้ผู้ใช้สามารถออกแบบการใช้งานร่วมกับสมาชิกคนอื่นๆ ได้ด้วย เช่น สร้างกระเป๋าเงินสำหรับแชร์ค่าบริการแอปพลิเคชันดูหนังรายเดือนกับบุคคลอื่น ทำให้ทราบได้ว่ามีใครที่ยังไม่จ่ายเงิน และส่งข้อความแจ้งเตือนการชำระค่าบริการไปยังบุคคลนั้นได้</w:t>
      </w:r>
    </w:p>
    <w:p w14:paraId="3E6E05C5" w14:textId="77777777" w:rsidR="004B3717" w:rsidRPr="004B3717" w:rsidRDefault="004B3717" w:rsidP="004B3717">
      <w:pPr>
        <w:spacing w:before="240" w:after="120" w:line="432" w:lineRule="atLeast"/>
        <w:textAlignment w:val="baseline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b/>
          <w:bCs/>
          <w:sz w:val="32"/>
          <w:szCs w:val="32"/>
        </w:rPr>
        <w:t>2. Expense Summary</w:t>
      </w:r>
    </w:p>
    <w:p w14:paraId="1DE02E29" w14:textId="77777777" w:rsidR="004B3717" w:rsidRPr="004B3717" w:rsidRDefault="004B3717" w:rsidP="004B3717">
      <w:pPr>
        <w:spacing w:before="100" w:beforeAutospacing="1" w:after="100" w:afterAutospacing="1" w:line="432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ลืมการทำบัญชีรายรับ-รายจ่ายแบบเดิมไปได้เลย ด้วยฟีเจอร์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Expense Summary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MAKE by </w:t>
      </w:r>
      <w:proofErr w:type="spellStart"/>
      <w:r w:rsidRPr="004B3717">
        <w:rPr>
          <w:rFonts w:ascii="TH SarabunIT๙" w:eastAsia="Times New Roman" w:hAnsi="TH SarabunIT๙" w:cs="TH SarabunIT๙"/>
          <w:sz w:val="32"/>
          <w:szCs w:val="32"/>
        </w:rPr>
        <w:t>KBank</w:t>
      </w:r>
      <w:proofErr w:type="spellEnd"/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ที่ช่วยสรุปยอดค่าใช้จ่ายรายเดือนตามรายการกระเป๋าที่เราสร้าง ทำให้คุณทราบได้ทันทีว่าเงินกระเป๋าใดใช้เยอะมากกว่าความจำเป็น จะได้สามารถปรับเปลี่ยนรูปแบบการใช้เงินให้เหมาะสมมากขึ้นได้ในอนาคต</w:t>
      </w:r>
    </w:p>
    <w:p w14:paraId="3C579B55" w14:textId="77777777" w:rsidR="004B3717" w:rsidRPr="004B3717" w:rsidRDefault="004B3717" w:rsidP="004B3717">
      <w:pPr>
        <w:spacing w:before="240" w:after="120" w:line="432" w:lineRule="atLeast"/>
        <w:textAlignment w:val="baselin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สรุป</w:t>
      </w:r>
    </w:p>
    <w:p w14:paraId="07EEEDD0" w14:textId="77777777" w:rsidR="004B3717" w:rsidRPr="004B3717" w:rsidRDefault="004B3717" w:rsidP="004B3717">
      <w:pPr>
        <w:spacing w:before="100" w:beforeAutospacing="1" w:after="100" w:afterAutospacing="1" w:line="432" w:lineRule="atLeast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การวางแผนการเงินที่มีประสิทธิภาพ ต้องประกอบด้วยองค์ประกอบทั้ง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อย่างตามที่ได้ยกตัวอย่างไป ได้แก่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การเก็บเงิน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การจัดสรรเงิน และ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การลงทุน ซึ่งจะช่วยให้เรามีเงินออม ลดค่าใช้จ่ายที่ไม่จำเป็น และสร้าง </w:t>
      </w:r>
      <w:r w:rsidRPr="004B3717">
        <w:rPr>
          <w:rFonts w:ascii="TH SarabunIT๙" w:eastAsia="Times New Roman" w:hAnsi="TH SarabunIT๙" w:cs="TH SarabunIT๙"/>
          <w:sz w:val="32"/>
          <w:szCs w:val="32"/>
        </w:rPr>
        <w:t xml:space="preserve">Passive income </w:t>
      </w:r>
      <w:r w:rsidRPr="004B3717">
        <w:rPr>
          <w:rFonts w:ascii="TH SarabunIT๙" w:eastAsia="Times New Roman" w:hAnsi="TH SarabunIT๙" w:cs="TH SarabunIT๙"/>
          <w:sz w:val="32"/>
          <w:szCs w:val="32"/>
          <w:cs/>
        </w:rPr>
        <w:t>ได้</w:t>
      </w:r>
    </w:p>
    <w:p w14:paraId="380F446B" w14:textId="77777777" w:rsidR="00E92804" w:rsidRPr="004B3717" w:rsidRDefault="00E92804">
      <w:pPr>
        <w:rPr>
          <w:rFonts w:ascii="TH SarabunIT๙" w:hAnsi="TH SarabunIT๙" w:cs="TH SarabunIT๙"/>
          <w:sz w:val="32"/>
          <w:szCs w:val="32"/>
        </w:rPr>
      </w:pPr>
    </w:p>
    <w:sectPr w:rsidR="00E92804" w:rsidRPr="004B3717" w:rsidSect="004B3717">
      <w:pgSz w:w="11906" w:h="16838"/>
      <w:pgMar w:top="993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E7661"/>
    <w:multiLevelType w:val="multilevel"/>
    <w:tmpl w:val="8A5C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1964FC"/>
    <w:multiLevelType w:val="multilevel"/>
    <w:tmpl w:val="C328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17"/>
    <w:rsid w:val="004B3717"/>
    <w:rsid w:val="00E92804"/>
    <w:rsid w:val="00E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623B3"/>
  <w15:chartTrackingRefBased/>
  <w15:docId w15:val="{0F7DDAB4-3B2A-41BC-A336-5D440183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3717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B3717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B3717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B3717"/>
    <w:rPr>
      <w:rFonts w:ascii="Angsana New" w:eastAsia="Times New Roman" w:hAnsi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4B3717"/>
    <w:rPr>
      <w:rFonts w:ascii="Angsana New" w:eastAsia="Times New Roman" w:hAnsi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4B3717"/>
    <w:rPr>
      <w:rFonts w:ascii="Angsana New" w:eastAsia="Times New Roman" w:hAnsi="Angsana New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B3717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  <w:style w:type="character" w:styleId="a4">
    <w:name w:val="Emphasis"/>
    <w:basedOn w:val="a0"/>
    <w:uiPriority w:val="20"/>
    <w:qFormat/>
    <w:rsid w:val="004B3717"/>
    <w:rPr>
      <w:i/>
      <w:iCs/>
    </w:rPr>
  </w:style>
  <w:style w:type="character" w:styleId="a5">
    <w:name w:val="Hyperlink"/>
    <w:basedOn w:val="a0"/>
    <w:uiPriority w:val="99"/>
    <w:semiHidden/>
    <w:unhideWhenUsed/>
    <w:rsid w:val="004B37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4999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785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0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2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kebykbank.kbtg.tech/articles/No-need-to-make-a-billing-table-with-a-365-day-money-saving-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1447</Words>
  <Characters>8252</Characters>
  <Application>Microsoft Office Word</Application>
  <DocSecurity>0</DocSecurity>
  <Lines>68</Lines>
  <Paragraphs>19</Paragraphs>
  <ScaleCrop>false</ScaleCrop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2024-06-11T07:39:00Z</dcterms:created>
  <dcterms:modified xsi:type="dcterms:W3CDTF">2024-06-11T07:47:00Z</dcterms:modified>
</cp:coreProperties>
</file>